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4853B3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6B4BB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26E2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25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426E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4908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426E2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6E75C4" w:rsidRDefault="00426E27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  <w:r w:rsidRPr="00163857">
        <w:rPr>
          <w:rFonts w:ascii="맑은 고딕" w:eastAsia="맑은 고딕" w:hAnsi="맑은 고딕" w:cs="굴림"/>
          <w:noProof/>
          <w:color w:val="2F5496" w:themeColor="accent1" w:themeShade="BF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60EC4" wp14:editId="7CFDFE1A">
                <wp:simplePos x="0" y="0"/>
                <wp:positionH relativeFrom="column">
                  <wp:posOffset>40005</wp:posOffset>
                </wp:positionH>
                <wp:positionV relativeFrom="paragraph">
                  <wp:posOffset>2650490</wp:posOffset>
                </wp:positionV>
                <wp:extent cx="6115050" cy="4000500"/>
                <wp:effectExtent l="0" t="0" r="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000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EB" w:rsidRPr="00B80186" w:rsidRDefault="001F3AEB" w:rsidP="00426E27">
                            <w:pPr>
                              <w:ind w:leftChars="100" w:left="200" w:rightChars="100" w:right="2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6"/>
                                <w:szCs w:val="6"/>
                              </w:rPr>
                            </w:pPr>
                          </w:p>
                          <w:p w:rsidR="001F3AEB" w:rsidRDefault="001F3AEB" w:rsidP="00E86AF8">
                            <w:pPr>
                              <w:spacing w:after="0"/>
                              <w:ind w:leftChars="100" w:left="200" w:rightChars="100" w:right="2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426E27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국내여행의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부진, 해외여행의 급증에 대한 우려가 크다. 그러나 현상의 이면에 있는 소비자의 동기나 태도에 대한 연구는 찾아보기 어렵다. 이에 지난 2년간 각각 2박3일 이상의 ‘국내여행과 해외여행을 해본 소비자’에게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 기대와 경험,</w:t>
                            </w:r>
                            <w:r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평가 등을 묻는 조사연구를 기획했다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. 이들은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지난 </w:t>
                            </w:r>
                            <w:r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년간 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국내·해외여행 모두를 근래에 경험한 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여행소비자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라는 측면에서 국내·해외여행의 선호 이유와 기피 이유를 밝히는 실마리를 제공할 것으로 기대</w:t>
                            </w:r>
                            <w:r w:rsidRPr="00426E27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된다</w:t>
                            </w:r>
                            <w:r w:rsidRPr="00426E27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  <w:t>.</w:t>
                            </w:r>
                          </w:p>
                          <w:p w:rsidR="001F3AEB" w:rsidRPr="00E86AF8" w:rsidRDefault="001F3AEB" w:rsidP="00426E27">
                            <w:pPr>
                              <w:ind w:leftChars="100" w:left="200" w:rightChars="100" w:right="200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ad"/>
                              <w:tblW w:w="0" w:type="auto"/>
                              <w:tblInd w:w="9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1F3AEB" w:rsidTr="006467FF">
                              <w:trPr>
                                <w:trHeight w:val="1896"/>
                              </w:trPr>
                              <w:tc>
                                <w:tcPr>
                                  <w:tcW w:w="7371" w:type="dxa"/>
                                  <w:shd w:val="clear" w:color="auto" w:fill="FFFFFF" w:themeFill="background1"/>
                                </w:tcPr>
                                <w:p w:rsidR="001F3AEB" w:rsidRPr="002353C2" w:rsidRDefault="001F3AEB" w:rsidP="001F3AEB">
                                  <w:pPr>
                                    <w:jc w:val="center"/>
                                    <w:textAlignment w:val="baseline"/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&lt;리포트 순서&gt;</w:t>
                                  </w:r>
                                </w:p>
                                <w:p w:rsidR="001F3AEB" w:rsidRPr="00DB2DBE" w:rsidRDefault="001F3AEB" w:rsidP="001F3AEB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Theme="majorHAnsi" w:eastAsiaTheme="majorHAnsi" w:hAnsiTheme="majorHAnsi" w:cs="굴림"/>
                                      <w:b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</w:pP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b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왜 해외여행을 선호하나?</w:t>
                                  </w:r>
                                </w:p>
                                <w:p w:rsidR="001F3AEB" w:rsidRPr="00DB2DBE" w:rsidRDefault="001F3AEB" w:rsidP="001F3AEB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</w:pP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국내-해외여행에 대한 기대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·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우려,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 xml:space="preserve"> 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만족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·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불만</w:t>
                                  </w:r>
                                  <w:r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 xml:space="preserve"> 요소는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1F3AEB" w:rsidRPr="00DB2DBE" w:rsidRDefault="001F3AEB" w:rsidP="001F3AEB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</w:pP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S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NS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와 여행</w:t>
                                  </w:r>
                                </w:p>
                                <w:p w:rsidR="001F3AEB" w:rsidRPr="006467FF" w:rsidRDefault="001F3AEB" w:rsidP="006467FF">
                                  <w:pPr>
                                    <w:pStyle w:val="a7"/>
                                    <w:numPr>
                                      <w:ilvl w:val="0"/>
                                      <w:numId w:val="20"/>
                                    </w:numPr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</w:pP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‘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제주 갈 돈이면 일본 간다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 xml:space="preserve">’ </w:t>
                                  </w:r>
                                  <w:r w:rsidRPr="00DB2DBE">
                                    <w:rPr>
                                      <w:rFonts w:asciiTheme="majorHAnsi" w:eastAsiaTheme="majorHAnsi" w:hAnsiTheme="majorHAnsi" w:cs="굴림" w:hint="eastAsia"/>
                                      <w:color w:val="000000" w:themeColor="text1"/>
                                      <w:kern w:val="0"/>
                                      <w:szCs w:val="20"/>
                                    </w:rPr>
                                    <w:t>미신인가 합리화인가?</w:t>
                                  </w:r>
                                </w:p>
                              </w:tc>
                            </w:tr>
                          </w:tbl>
                          <w:p w:rsidR="001F3AEB" w:rsidRPr="00964805" w:rsidRDefault="001F3AEB" w:rsidP="00426E27">
                            <w:pPr>
                              <w:wordWrap/>
                              <w:spacing w:after="0" w:line="240" w:lineRule="auto"/>
                              <w:ind w:leftChars="450" w:left="900" w:rightChars="450" w:right="900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b/>
                                <w:color w:val="2F5496" w:themeColor="accent1" w:themeShade="BF"/>
                                <w:kern w:val="0"/>
                                <w:sz w:val="12"/>
                                <w:szCs w:val="26"/>
                                <w:u w:val="single"/>
                              </w:rPr>
                            </w:pPr>
                          </w:p>
                          <w:p w:rsidR="001F3AEB" w:rsidRPr="00964805" w:rsidRDefault="001E301E" w:rsidP="001E301E">
                            <w:pPr>
                              <w:wordWrap/>
                              <w:spacing w:after="0" w:line="240" w:lineRule="auto"/>
                              <w:ind w:leftChars="450" w:left="900" w:rightChars="450" w:right="900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2F5496" w:themeColor="accent1" w:themeShade="BF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hyperlink r:id="rId9" w:history="1"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컨슈머인사이트</w:t>
                              </w:r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여행기획조사 데이터는 Harvard</w:t>
                              </w:r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>University의 Dataverse에 업로드</w:t>
                              </w:r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및</w:t>
                              </w:r>
                              <w:r w:rsidRPr="001E301E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6"/>
                                  <w:szCs w:val="26"/>
                                </w:rPr>
                                <w:t xml:space="preserve"> 공개되었습니다.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60EC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.15pt;margin-top:208.7pt;width:481.5pt;height:3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" fillcolor="#e7e6e6 [3214]" stroked="f">
                <v:textbox>
                  <w:txbxContent>
                    <w:p w:rsidR="001F3AEB" w:rsidRPr="00B80186" w:rsidRDefault="001F3AEB" w:rsidP="00426E27">
                      <w:pPr>
                        <w:ind w:leftChars="100" w:left="200" w:rightChars="100" w:right="2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6"/>
                          <w:szCs w:val="6"/>
                        </w:rPr>
                      </w:pPr>
                    </w:p>
                    <w:p w:rsidR="001F3AEB" w:rsidRDefault="001F3AEB" w:rsidP="00E86AF8">
                      <w:pPr>
                        <w:spacing w:after="0"/>
                        <w:ind w:leftChars="100" w:left="200" w:rightChars="100" w:right="2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</w:pPr>
                      <w:r w:rsidRPr="00426E27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국내여행의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부진, 해외여행의 급증에 대한 우려가 크다. 그러나 현상의 이면에 있는 소비자의 동기나 태도에 대한 연구는 찾아보기 어렵다. 이에 지난 2년간 각각 2박3일 이상의 ‘국내여행과 해외여행을 해본 소비자’에게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 기대와 경험,</w:t>
                      </w:r>
                      <w:r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평가 등을 묻는 조사연구를 기획했다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. 이들은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지난 </w:t>
                      </w:r>
                      <w:r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 xml:space="preserve">년간 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 xml:space="preserve">국내·해외여행 모두를 근래에 경험한 </w:t>
                      </w:r>
                      <w:r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여행소비자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라는 측면에서 국내·해외여행의 선호 이유와 기피 이유를 밝히는 실마리를 제공할 것으로 기대</w:t>
                      </w:r>
                      <w:r w:rsidRPr="00426E27">
                        <w:rPr>
                          <w:rFonts w:asciiTheme="majorHAnsi" w:eastAsiaTheme="majorHAnsi" w:hAnsiTheme="majorHAnsi" w:cs="굴림" w:hint="eastAsia"/>
                          <w:color w:val="000000" w:themeColor="text1"/>
                          <w:kern w:val="0"/>
                          <w:sz w:val="22"/>
                        </w:rPr>
                        <w:t>된다</w:t>
                      </w:r>
                      <w:r w:rsidRPr="00426E27"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22"/>
                        </w:rPr>
                        <w:t>.</w:t>
                      </w:r>
                    </w:p>
                    <w:p w:rsidR="001F3AEB" w:rsidRPr="00E86AF8" w:rsidRDefault="001F3AEB" w:rsidP="00426E27">
                      <w:pPr>
                        <w:ind w:leftChars="100" w:left="200" w:rightChars="100" w:right="200"/>
                        <w:rPr>
                          <w:rFonts w:asciiTheme="majorHAnsi" w:eastAsiaTheme="majorHAnsi" w:hAnsiTheme="majorHAnsi" w:cs="굴림"/>
                          <w:color w:val="000000" w:themeColor="text1"/>
                          <w:kern w:val="0"/>
                          <w:sz w:val="12"/>
                        </w:rPr>
                      </w:pPr>
                    </w:p>
                    <w:tbl>
                      <w:tblPr>
                        <w:tblStyle w:val="ad"/>
                        <w:tblW w:w="0" w:type="auto"/>
                        <w:tblInd w:w="988" w:type="dxa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1F3AEB" w:rsidTr="006467FF">
                        <w:trPr>
                          <w:trHeight w:val="1896"/>
                        </w:trPr>
                        <w:tc>
                          <w:tcPr>
                            <w:tcW w:w="7371" w:type="dxa"/>
                            <w:shd w:val="clear" w:color="auto" w:fill="FFFFFF" w:themeFill="background1"/>
                          </w:tcPr>
                          <w:p w:rsidR="001F3AEB" w:rsidRPr="002353C2" w:rsidRDefault="001F3AEB" w:rsidP="001F3AEB">
                            <w:pPr>
                              <w:jc w:val="center"/>
                              <w:textAlignment w:val="baseline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 w:val="22"/>
                              </w:rPr>
                              <w:t>&lt;리포트 순서&gt;</w:t>
                            </w:r>
                          </w:p>
                          <w:p w:rsidR="001F3AEB" w:rsidRPr="00DB2DBE" w:rsidRDefault="001F3AEB" w:rsidP="001F3AEB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 w:cs="굴림"/>
                                <w:b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b/>
                                <w:color w:val="000000" w:themeColor="text1"/>
                                <w:kern w:val="0"/>
                                <w:szCs w:val="20"/>
                              </w:rPr>
                              <w:t>왜 해외여행을 선호하나?</w:t>
                            </w:r>
                          </w:p>
                          <w:p w:rsidR="001F3AEB" w:rsidRPr="00DB2DBE" w:rsidRDefault="001F3AEB" w:rsidP="001F3AEB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국내-해외여행에 대한 기대</w:t>
                            </w: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>·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우려,</w:t>
                            </w: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 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만족</w:t>
                            </w: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>·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불만</w:t>
                            </w:r>
                            <w:r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 요소는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?</w:t>
                            </w:r>
                          </w:p>
                          <w:p w:rsidR="001F3AEB" w:rsidRPr="00DB2DBE" w:rsidRDefault="001F3AEB" w:rsidP="001F3AEB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S</w:t>
                            </w: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>NS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와 여행</w:t>
                            </w:r>
                          </w:p>
                          <w:p w:rsidR="001F3AEB" w:rsidRPr="006467FF" w:rsidRDefault="001F3AEB" w:rsidP="006467FF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</w:pP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>‘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제주 갈 돈이면 일본 간다</w:t>
                            </w:r>
                            <w:r w:rsidRPr="00DB2DBE">
                              <w:rPr>
                                <w:rFonts w:asciiTheme="majorHAnsi" w:eastAsiaTheme="majorHAnsi" w:hAnsiTheme="majorHAnsi" w:cs="굴림"/>
                                <w:color w:val="000000" w:themeColor="text1"/>
                                <w:kern w:val="0"/>
                                <w:szCs w:val="20"/>
                              </w:rPr>
                              <w:t xml:space="preserve">’ </w:t>
                            </w:r>
                            <w:r w:rsidRPr="00DB2DBE">
                              <w:rPr>
                                <w:rFonts w:asciiTheme="majorHAnsi" w:eastAsiaTheme="majorHAnsi" w:hAnsiTheme="majorHAnsi" w:cs="굴림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미신인가 합리화인가?</w:t>
                            </w:r>
                          </w:p>
                        </w:tc>
                      </w:tr>
                    </w:tbl>
                    <w:p w:rsidR="001F3AEB" w:rsidRPr="00964805" w:rsidRDefault="001F3AEB" w:rsidP="00426E27">
                      <w:pPr>
                        <w:wordWrap/>
                        <w:spacing w:after="0" w:line="240" w:lineRule="auto"/>
                        <w:ind w:leftChars="450" w:left="900" w:rightChars="450" w:right="900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b/>
                          <w:color w:val="2F5496" w:themeColor="accent1" w:themeShade="BF"/>
                          <w:kern w:val="0"/>
                          <w:sz w:val="12"/>
                          <w:szCs w:val="26"/>
                          <w:u w:val="single"/>
                        </w:rPr>
                      </w:pPr>
                    </w:p>
                    <w:p w:rsidR="001F3AEB" w:rsidRPr="00964805" w:rsidRDefault="001E301E" w:rsidP="001E301E">
                      <w:pPr>
                        <w:wordWrap/>
                        <w:spacing w:after="0" w:line="240" w:lineRule="auto"/>
                        <w:ind w:leftChars="450" w:left="900" w:rightChars="450" w:right="900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color w:val="2F5496" w:themeColor="accent1" w:themeShade="BF"/>
                          <w:kern w:val="0"/>
                          <w:sz w:val="26"/>
                          <w:szCs w:val="26"/>
                          <w:u w:val="single"/>
                        </w:rPr>
                      </w:pPr>
                      <w:hyperlink r:id="rId10" w:history="1">
                        <w:r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>컨슈머인사이트</w:t>
                        </w:r>
                        <w:r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여행기획조사 데이터는 Harvard</w:t>
                        </w:r>
                        <w:r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>University의 Dataverse에 업로드</w:t>
                        </w:r>
                        <w:r w:rsidRPr="001E301E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6"/>
                            <w:szCs w:val="26"/>
                          </w:rPr>
                          <w:t xml:space="preserve"> 및</w:t>
                        </w:r>
                        <w:r w:rsidRPr="001E301E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6"/>
                            <w:szCs w:val="26"/>
                          </w:rPr>
                          <w:t xml:space="preserve"> 공개되었습니다.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D226A" w:rsidRPr="00DE0C7C" w:rsidTr="00005930">
        <w:trPr>
          <w:trHeight w:val="1191"/>
        </w:trPr>
        <w:tc>
          <w:tcPr>
            <w:tcW w:w="95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226A" w:rsidRDefault="000F2A98" w:rsidP="00535BF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</w:pPr>
            <w:bookmarkStart w:id="1" w:name="_Hlk170039334"/>
            <w:bookmarkStart w:id="2" w:name="_Hlk170104160"/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여행 소비자,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왜 국내 외면하고 해외로 가나 </w:t>
            </w:r>
          </w:p>
          <w:p w:rsidR="007D226A" w:rsidRPr="00191AA4" w:rsidRDefault="007D226A" w:rsidP="00535BF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컨슈머인사이트,</w:t>
            </w:r>
            <w:r w:rsidR="000F2A98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F2A9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국내-해외여행</w:t>
            </w:r>
            <w:r w:rsidR="006041BC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F2A98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경험자 특별조사 </w:t>
            </w:r>
            <w:r w:rsidR="006041BC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리포트 ①</w:t>
            </w:r>
            <w:r w:rsidR="00CC4B26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D226A" w:rsidRPr="00DE0C7C" w:rsidTr="0031337D">
        <w:trPr>
          <w:trHeight w:val="2006"/>
        </w:trPr>
        <w:tc>
          <w:tcPr>
            <w:tcW w:w="95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186" w:rsidRPr="0031337D" w:rsidRDefault="008D08F7" w:rsidP="00B80186">
            <w:pPr>
              <w:pStyle w:val="a7"/>
              <w:shd w:val="clear" w:color="auto" w:fill="FFFFFF" w:themeFill="background1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1337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B80186" w:rsidRPr="003133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 전-</w:t>
            </w:r>
            <w:r w:rsidR="00B8018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중-후 </w:t>
            </w:r>
            <w:r w:rsidR="00B8018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B80186" w:rsidRPr="003133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기대</w:t>
            </w:r>
            <w:r w:rsidR="00B8018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8018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80186" w:rsidRPr="003133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경험</w:t>
            </w:r>
            <w:r w:rsidR="00B8018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8018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80186" w:rsidRPr="003133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평가</w:t>
            </w:r>
            <w:r w:rsidR="00B80186" w:rsidRPr="0031337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B80186" w:rsidRPr="0031337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모두 해외가 우세</w:t>
            </w:r>
          </w:p>
          <w:p w:rsidR="00B80186" w:rsidRPr="001830E1" w:rsidRDefault="00B80186" w:rsidP="00B80186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해외여행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전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80%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가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생각만 해도 설렌다, 새롭다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bookmarkStart w:id="3" w:name="_GoBack"/>
            <w:bookmarkEnd w:id="3"/>
          </w:p>
          <w:p w:rsidR="00B80186" w:rsidRPr="001830E1" w:rsidRDefault="00B80186" w:rsidP="00B80186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830E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다녀온 후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80%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가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사진 등 추억 많고,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이야</w:t>
            </w:r>
            <w:r w:rsidR="000E646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깃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거리 많다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</w:p>
          <w:p w:rsidR="00B80186" w:rsidRDefault="00B80186" w:rsidP="00B80186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830E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1830E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국내여행은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가성비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 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여행자에 대한 대우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등 모두 낮아 </w:t>
            </w:r>
          </w:p>
          <w:p w:rsidR="00B80186" w:rsidRDefault="00B80186" w:rsidP="00B80186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해외에서 대우받는 느낌,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대 남성 예외적으로 높아 </w:t>
            </w:r>
          </w:p>
          <w:p w:rsidR="00BF0DB1" w:rsidRPr="00BF0DB1" w:rsidRDefault="00B80186" w:rsidP="00B80186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국내여행,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추억</w:t>
            </w:r>
            <w:r w:rsidR="0085039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이야</w:t>
            </w:r>
            <w:r w:rsidR="0085039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깃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거리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E86AF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늘려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야 활성화 가능해져</w:t>
            </w:r>
            <w:r w:rsidR="00511AE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F643F5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</w:tbl>
    <w:p w:rsidR="00F73A91" w:rsidRPr="00E614A9" w:rsidRDefault="00F73A91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35D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국내여행과 해외여행을 많이 해 본 소비자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 전,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중, 후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경험과</w:t>
      </w:r>
      <w:r w:rsidR="00B801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감상을 묻고 비교한 결과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전체적으로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경쟁력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해외여행에 상대가 되지 않았다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6467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 기대를 여행</w:t>
      </w:r>
      <w:r w:rsidR="006467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 체험하고</w:t>
      </w:r>
      <w:r w:rsidR="006467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</w:t>
      </w:r>
      <w:r w:rsidR="006467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후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성과를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확신하는 </w:t>
      </w:r>
      <w:r w:rsidR="00B801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순환성</w:t>
      </w:r>
      <w:r w:rsidR="00B8018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해외여행은 선순환,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국내여행은 악순환에 가까웠다.</w:t>
      </w:r>
    </w:p>
    <w:p w:rsidR="00B80186" w:rsidRDefault="006467FF" w:rsidP="006467FF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E77361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컨슈머인사이트는</w:t>
      </w:r>
      <w:proofErr w:type="spellEnd"/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0E6465" w:rsidRPr="00DB2D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여행 소비자가 보는 국내-해외여행의 장단점과 선호 이유를 보다 객관적으로 파악하기 위해 </w:t>
      </w:r>
      <w:r w:rsidR="00B80186" w:rsidRPr="00B8018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지난</w:t>
      </w:r>
      <w:r w:rsidR="00B80186" w:rsidRPr="00B8018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2년간 2박3일 이상의 국내여행과 해외여행을 모두 해본 소비자 1006명에게 여행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기대와 평가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동기와 가치</w:t>
      </w:r>
      <w:r w:rsidR="00B80186" w:rsidRPr="00B8018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 물어 여행의 사회심리적 동기를 확인하는 조사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B80186" w:rsidRPr="00B8018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연구를 기획했다.</w:t>
      </w:r>
    </w:p>
    <w:p w:rsidR="00683E92" w:rsidRPr="006467FF" w:rsidRDefault="00B80186" w:rsidP="0085039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조사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에서는 여행의 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측면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8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문항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을 제시하고, 각각에 대해 </w:t>
      </w:r>
      <w:r w:rsidR="00683E92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해외여행이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국내여행보다 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더 낫다</w:t>
      </w:r>
      <w:r w:rsidR="00683E92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는 데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공감하는지를 물었다(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 척도)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했다는 응답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결과만을 다룬다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8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개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문항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은 </w:t>
      </w:r>
      <w:r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E40E8A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전 기대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문항</w:t>
      </w:r>
      <w:r w:rsidR="006467FF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="00850399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 중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850399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경제성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여행비용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관련 </w:t>
      </w:r>
      <w:r w:rsidR="00683E92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문항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E40E8A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중 </w:t>
      </w:r>
      <w:r w:rsidR="0072530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대인관계 경험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문항</w:t>
      </w:r>
      <w:r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△</w:t>
      </w:r>
      <w:r w:rsidRP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E40E8A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후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성과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83E92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문항으로 구성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됐</w:t>
      </w:r>
      <w:r w:rsidR="00683E92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</w:t>
      </w:r>
      <w:r w:rsid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질문과 답은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“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해외여행은 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갈 때마다 새롭다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’”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는 문항에 대해 </w:t>
      </w:r>
      <w:r w:rsid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공감한다(매우,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약간)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proofErr w:type="spellStart"/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중간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·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보통</w:t>
      </w:r>
      <w:proofErr w:type="spellEnd"/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B207D8" w:rsidRPr="006467F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공감하지 않는다(매우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보통)</w:t>
      </w:r>
      <w:r w:rsidR="00850399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로 </w:t>
      </w:r>
      <w:proofErr w:type="spellStart"/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평가토록</w:t>
      </w:r>
      <w:proofErr w:type="spellEnd"/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구성했</w:t>
      </w:r>
      <w:r w:rsidR="00B207D8" w:rsidRPr="006467F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</w:p>
    <w:p w:rsidR="00DA0507" w:rsidRDefault="00DA0507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35D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35DC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D26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해외여행에 대한 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9D26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심리적 기대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</w:t>
      </w:r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성과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△</w:t>
      </w:r>
      <w:r w:rsidR="009D26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경제성 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△</w:t>
      </w:r>
      <w:r w:rsidR="00B207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대인</w:t>
      </w:r>
      <w:r w:rsidR="009D26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관계 경험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측면</w:t>
      </w:r>
      <w:r w:rsidR="00B8018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응답 중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심리적 기대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7229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성과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측면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문항의</w:t>
      </w:r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proofErr w:type="spellEnd"/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7229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80</w:t>
      </w:r>
      <w:r w:rsidR="00492E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7229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수준으로 높았고,</w:t>
      </w:r>
      <w:r w:rsidR="007229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경제성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3E69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측면은</w:t>
      </w:r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과반수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C450A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공감한데 비해</w:t>
      </w:r>
      <w:r w:rsidR="00560E7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253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대인관계 경험</w:t>
      </w:r>
      <w:r w:rsidR="003E69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상대적으로 낮았다</w:t>
      </w:r>
      <w:r w:rsidRPr="00DA05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Pr="00DA05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:rsidR="00B80186" w:rsidRPr="000E6465" w:rsidRDefault="00B80186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:rsidR="007A0BB7" w:rsidRDefault="00E86AF8" w:rsidP="006467FF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A22E4AB" wp14:editId="029F0C58">
            <wp:extent cx="6138998" cy="41719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44" cy="418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3B6" w:rsidRPr="00CF10E3" w:rsidRDefault="00C450A9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35D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r w:rsidRPr="00035DC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450A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응답자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특성에 따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른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차이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</w:t>
      </w:r>
      <w:r w:rsidR="00B207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었다.</w:t>
      </w:r>
      <w:r w:rsidR="00B207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여성은 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 전 기대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와 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 후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86A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성과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에 공감하는 비율이 높았고, 남성은 </w:t>
      </w:r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r w:rsidR="00B207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중에 경험한 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제성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과 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253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대인관계 경험</w:t>
      </w:r>
      <w:r w:rsidR="000E64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C450A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을 더 중시했다</w:t>
      </w:r>
      <w:r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즉, 여성은 해외여행의 심리적 만족을, 남성은 현지에서의 활동 경험을 더 중요하게 여기는 경향이 있었다.</w:t>
      </w:r>
    </w:p>
    <w:p w:rsidR="00C450A9" w:rsidRDefault="005B63B6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10E3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제주도와 일본 </w:t>
      </w:r>
      <w:r w:rsidR="00C450A9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여행을 </w:t>
      </w:r>
      <w:r w:rsidR="00CF10E3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C450A9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다니는 사람</w:t>
      </w:r>
      <w:r w:rsidR="00C450A9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이하,</w:t>
      </w:r>
      <w:r w:rsidR="00E40E8A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450A9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헤비유저</w:t>
      </w:r>
      <w:proofErr w:type="spellEnd"/>
      <w:r w:rsidR="00C450A9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)과 </w:t>
      </w:r>
      <w:r w:rsidR="00D83962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유튜브,</w:t>
      </w:r>
      <w:r w:rsidR="00D83962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83962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인스타그램</w:t>
      </w:r>
      <w:proofErr w:type="spellEnd"/>
      <w:r w:rsidR="00D83962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, 페이스북 등의 </w:t>
      </w:r>
      <w:r w:rsidR="00C450A9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SNS</w:t>
      </w:r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E40E8A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83962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83962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개월 내 </w:t>
      </w:r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업로드를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하는 사람</w:t>
      </w:r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(이하,</w:t>
      </w:r>
      <w:r w:rsidR="00E40E8A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SNS </w:t>
      </w:r>
      <w:proofErr w:type="spellStart"/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proofErr w:type="spellEnd"/>
      <w:r w:rsidR="00E40E8A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그렇지 않은 사람에 비해 </w:t>
      </w:r>
      <w:r w:rsidR="00E40E8A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월등히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공감도가 높았다.</w:t>
      </w:r>
      <w:r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 해외여행에 대해 훨씬 더 긍정적이었다.</w:t>
      </w:r>
      <w:r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450A9"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들은 여행 전후의 감상에 대해서도 긍정적이었지만,</w:t>
      </w:r>
      <w:r w:rsidRPr="00CF10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0E6465"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CF10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중의 경험에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대해 한층 더 긍정적이었다.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5A602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SNS</w:t>
      </w:r>
      <w:r w:rsid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r w:rsidR="005A60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들은</w:t>
      </w:r>
      <w:proofErr w:type="spellEnd"/>
      <w:r w:rsidR="005A60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해외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5A60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경험요소에 대해 관심도 많고 긍정적</w:t>
      </w:r>
      <w:r w:rsidR="000E64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성향도 가장 높았</w:t>
      </w:r>
      <w:r w:rsidR="005A60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:rsidR="00505192" w:rsidRPr="000E6465" w:rsidRDefault="00505192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D03380" w:rsidRPr="00DA0507" w:rsidRDefault="00DA0507" w:rsidP="007D226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DA05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DA05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B4BB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여성은 심리적,</w:t>
      </w:r>
      <w:r w:rsidR="006B4BB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B4BB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남성은 현실적 성과에 더 공감</w:t>
      </w:r>
    </w:p>
    <w:p w:rsidR="00D03380" w:rsidRPr="005A602F" w:rsidRDefault="00492E46" w:rsidP="00505192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57C3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○</w:t>
      </w:r>
      <w:r w:rsidR="00DA0507" w:rsidRPr="00F57C3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F57C38" w:rsidRPr="00DA05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심리적 기대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;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6041B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갈 때마다 새롭다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’, ‘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생각만 해도 설렌다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A05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F57C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</w:t>
      </w:r>
      <w:r w:rsidR="009246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각각 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81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DA05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응답자가 공감</w:t>
      </w:r>
      <w:r w:rsidR="009246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(공감</w:t>
      </w:r>
      <w:r w:rsidR="009246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9246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매우 공감</w:t>
      </w:r>
      <w:r w:rsidR="009246B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A05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일상</w:t>
      </w:r>
      <w:r w:rsidR="00F57C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탈출이라는 여행의 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차적 기대</w:t>
      </w:r>
      <w:r w:rsidR="00915C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033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가치를 잘 반영하고 있음을 뜻한다.</w:t>
      </w:r>
      <w:r w:rsidR="00D033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질문의 취지가 </w:t>
      </w:r>
      <w:r w:rsidR="00CF36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‘(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국내여행보다) 해외여행을 선호하는 사유</w:t>
      </w:r>
      <w:r w:rsidR="00CF36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임을 고려하면 이는 역으로 </w:t>
      </w:r>
      <w:r w:rsidRPr="00CF36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국내여행</w:t>
      </w:r>
      <w:r w:rsidR="00D03380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72295C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별로 </w:t>
      </w:r>
      <w:proofErr w:type="spellStart"/>
      <w:r w:rsidR="00D03380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새롭지도</w:t>
      </w:r>
      <w:proofErr w:type="spellEnd"/>
      <w:r w:rsidR="00D03380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03380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설레지도</w:t>
      </w:r>
      <w:proofErr w:type="spellEnd"/>
      <w:r w:rsidR="00D03380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않음을 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시사</w:t>
      </w:r>
      <w:r w:rsidR="0072295C" w:rsidRP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한다.</w:t>
      </w:r>
      <w:r w:rsidR="00CF36A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응답자 특성별로 </w:t>
      </w:r>
      <w:bookmarkStart w:id="4" w:name="_Hlk193134003"/>
      <w:r w:rsidR="00722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남성보다는 여성</w:t>
      </w:r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proofErr w:type="spellStart"/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헤비유저</w:t>
      </w:r>
      <w:proofErr w:type="spellEnd"/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SNS</w:t>
      </w:r>
      <w:r w:rsidR="00DA0507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40E8A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이에 더 공감</w:t>
      </w:r>
      <w:r w:rsidR="000E66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다(각각 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DA0507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641EB2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p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2837C9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14DDB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~</w:t>
      </w:r>
      <w:r w:rsidR="002837C9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641EB2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4013E4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2~8</w:t>
      </w:r>
      <w:r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4DDB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높음</w:t>
      </w:r>
      <w:r w:rsidR="0072295C" w:rsidRPr="00283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72295C" w:rsidRPr="002837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D03380" w:rsidRPr="005A602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bookmarkEnd w:id="4"/>
    <w:p w:rsidR="00E614A9" w:rsidRDefault="00492E46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57C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77238" w:rsidRPr="00F57C3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여행 성과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;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사진 등 남는 추억이 많다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’, ‘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이야</w:t>
      </w:r>
      <w:r w:rsidR="005051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깃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거리가 많다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A05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대해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각각 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81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80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5051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공감</w:t>
      </w:r>
      <w:r w:rsidR="005051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보였다.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추억과 이야</w:t>
      </w:r>
      <w:r w:rsidR="005051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깃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거리는 여행이 주는 인지적 성과물이다.</w:t>
      </w:r>
      <w:r w:rsidR="00C177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또한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타인에게 </w:t>
      </w:r>
      <w:r w:rsidR="00C177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자기를 표현하고 알려 사회적 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관계를 강화하는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 기여한다.</w:t>
      </w:r>
      <w:r w:rsidR="00DF1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이런 </w:t>
      </w:r>
      <w:r w:rsidR="009772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성과는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국내여행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얻기 어려운 것이다.</w:t>
      </w:r>
      <w:r w:rsidR="00DF1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36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항목도 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proofErr w:type="spellStart"/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헤비유저</w:t>
      </w:r>
      <w:proofErr w:type="spellEnd"/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F1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SNS</w:t>
      </w:r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더 공감하고 있다(각각 </w:t>
      </w:r>
      <w:r w:rsidR="005051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3~4</w:t>
      </w:r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4013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5~7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4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</w:t>
      </w:r>
      <w:r w:rsidR="00DF13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높음</w:t>
      </w:r>
      <w:r w:rsidR="00DF1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505192" w:rsidRPr="005051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C52F62" w:rsidRPr="005A602F" w:rsidRDefault="00492E46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○</w:t>
      </w:r>
      <w:r w:rsidR="00F57C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7238" w:rsidRPr="00F57C3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경제성 평가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;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9772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9772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772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비용만큼의 가치가 있다</w:t>
      </w:r>
      <w:r w:rsidR="009772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’, ‘</w:t>
      </w:r>
      <w:r w:rsidR="009772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가성비가 좋다</w:t>
      </w:r>
      <w:r w:rsidR="009772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대해 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70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55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공감했다.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공감하지 못한다는 반응은 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1</w:t>
      </w:r>
      <w:r w:rsidR="001F3AE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불과해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경제성을 월등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히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높게 평가하고 있었다. </w:t>
      </w:r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만큼의 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가치</w:t>
      </w:r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가성비</w:t>
      </w:r>
      <w:proofErr w:type="spellEnd"/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평가가 낮은 것은 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비싼</w:t>
      </w:r>
      <w:r w:rsidR="00F57C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만큼 좋기는 했지만 싼 것은 아니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41E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</w:t>
      </w:r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의미로 읽힌다.</w:t>
      </w:r>
      <w:r w:rsidR="001341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bookmarkStart w:id="5" w:name="_Hlk193183005"/>
      <w:r w:rsidR="001341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</w:t>
      </w:r>
      <w:r w:rsidR="00D14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역시 여행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헤비유저</w:t>
      </w:r>
      <w:proofErr w:type="spellEnd"/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SNS</w:t>
      </w:r>
      <w:r w:rsidR="00E47B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proofErr w:type="spellEnd"/>
      <w:r w:rsidR="00D14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사이에서 </w:t>
      </w:r>
      <w:proofErr w:type="spellStart"/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공감률이</w:t>
      </w:r>
      <w:proofErr w:type="spellEnd"/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14D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높았다(각각 </w:t>
      </w:r>
      <w:r w:rsidR="005051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~</w:t>
      </w:r>
      <w:r w:rsidR="0050519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641E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4013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12~15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14D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</w:p>
    <w:bookmarkEnd w:id="5"/>
    <w:p w:rsidR="00C52F62" w:rsidRDefault="00492E46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○</w:t>
      </w:r>
      <w:r w:rsidR="00F57C3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대인</w:t>
      </w:r>
      <w:r w:rsidR="00D14DDB" w:rsidRPr="00F57C3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관계 경험</w:t>
      </w:r>
      <w:r w:rsidR="00E86A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;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지에서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남의 눈치 보지 않아도 된다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’, ‘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여행자에 대한 대우가 좋다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현지인과의 교류 경험에 대해 각각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67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공감을 표해 가장 낮았다.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특히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대우가 좋았다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대해서는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보통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중립</w:t>
      </w:r>
      <w:proofErr w:type="spellEnd"/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48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절반을 차지해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응답률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상회하는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유일한 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이었다.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전체적으로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명은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해외여행에서 타인의 시선을 의식하지 않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아도 되는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자유를 느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꼈고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67A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명이 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 수준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48%)</w:t>
      </w:r>
      <w:r w:rsidR="00967A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또는 그 이상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40%)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여행자 대우를 받았다고 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느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꼈다.</w:t>
      </w:r>
      <w:r w:rsidR="00977B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국내만도 못한 대우였다고 평가한 사람은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995BF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명(</w:t>
      </w:r>
      <w:r w:rsidR="00995BF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12%)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그쳤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대인</w:t>
      </w:r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관계 </w:t>
      </w:r>
      <w:r w:rsidR="00B010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경험은</w:t>
      </w:r>
      <w:r w:rsidR="004013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SNS</w:t>
      </w:r>
      <w:r w:rsidR="00E47B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40E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proofErr w:type="spellEnd"/>
      <w:r w:rsidR="004013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더 높았다(</w:t>
      </w:r>
      <w:r w:rsidR="00D928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10~12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928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013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505192" w:rsidRPr="005A602F" w:rsidRDefault="00505192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246BE" w:rsidRPr="00DA0507" w:rsidRDefault="009246BE" w:rsidP="009246B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bookmarkStart w:id="6" w:name="_Hlk193715426"/>
      <w:r w:rsidRPr="00DA05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bookmarkEnd w:id="6"/>
      <w:r w:rsidRPr="00DA050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D310B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2</w:t>
      </w:r>
      <w:r w:rsidR="00D310B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0</w:t>
      </w:r>
      <w:r w:rsidR="00D310B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대 남성</w:t>
      </w:r>
      <w:r w:rsidR="00E7736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D310B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E7736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해외여행에서 </w:t>
      </w:r>
      <w:r w:rsidR="00E7736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D310B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대우 좋았다</w:t>
      </w:r>
      <w:r w:rsidR="00D310B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’ </w:t>
      </w:r>
      <w:r w:rsidR="00D310B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유독 높아</w:t>
      </w:r>
    </w:p>
    <w:p w:rsidR="009308E1" w:rsidRDefault="00291D62" w:rsidP="00883012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○ </w:t>
      </w:r>
      <w:r w:rsidR="00D928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</w:t>
      </w:r>
      <w:r w:rsidR="00B80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대우</w:t>
      </w:r>
      <w:r w:rsidR="00D928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8054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항목에서는 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매우 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특별한 </w:t>
      </w:r>
      <w:r w:rsidR="00977B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경향이 </w:t>
      </w:r>
      <w:r w:rsidR="00E47B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발견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80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 평균 </w:t>
      </w:r>
      <w:proofErr w:type="spellStart"/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공감률</w:t>
      </w:r>
      <w:r w:rsidR="00B80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proofErr w:type="spellEnd"/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</w:t>
      </w:r>
      <w:r w:rsidR="00492E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B805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인데 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성 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45</w:t>
      </w:r>
      <w:r w:rsidR="00492E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35</w:t>
      </w:r>
      <w:r w:rsidR="00492E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남녀간 차이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492E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D310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C9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컸</w:t>
      </w:r>
      <w:r w:rsidR="00D310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9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우대 경험은 젊을수록 높</w:t>
      </w:r>
      <w:r w:rsidR="00B0106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았으며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 남성은 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50%, SNS</w:t>
      </w:r>
      <w:r w:rsidR="00E40E8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 </w:t>
      </w:r>
      <w:proofErr w:type="spellStart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이대남은</w:t>
      </w:r>
      <w:proofErr w:type="spellEnd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60%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였고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SNS</w:t>
      </w:r>
      <w:r w:rsidR="00E40E8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업로더</w:t>
      </w:r>
      <w:proofErr w:type="spellEnd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이대남은</w:t>
      </w:r>
      <w:proofErr w:type="spellEnd"/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65%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평균보다 </w:t>
      </w:r>
      <w:r w:rsidR="0085039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무려 </w:t>
      </w:r>
      <w:r w:rsidR="00C52F6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25%p </w:t>
      </w:r>
      <w:r w:rsidR="00C52F6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높았다.</w:t>
      </w:r>
      <w:r w:rsidR="00D22A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:rsidR="009308E1" w:rsidRPr="00A2223E" w:rsidRDefault="009308E1" w:rsidP="009308E1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</w:pPr>
      <w:r w:rsidRPr="00F5715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 xml:space="preserve">○ 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전체(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 xml:space="preserve">40%) &gt; 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남성(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45%) &gt; 20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대남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(50%) &gt; SNS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이용&amp;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20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대남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(60%) &gt; SNS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업로드&amp;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20</w:t>
      </w:r>
      <w:r w:rsidRPr="00DB0E8F">
        <w:rPr>
          <w:rFonts w:ascii="맑은 고딕" w:eastAsia="맑은 고딕" w:hAnsi="맑은 고딕" w:cs="굴림" w:hint="eastAsia"/>
          <w:b/>
          <w:color w:val="000000" w:themeColor="text1"/>
          <w:w w:val="90"/>
          <w:kern w:val="0"/>
          <w:sz w:val="24"/>
          <w:szCs w:val="24"/>
        </w:rPr>
        <w:t>대남</w:t>
      </w:r>
      <w:r w:rsidRPr="00DB0E8F"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t>(65%)</w:t>
      </w:r>
      <w:r>
        <w:rPr>
          <w:rFonts w:ascii="맑은 고딕" w:eastAsia="맑은 고딕" w:hAnsi="맑은 고딕" w:cs="굴림"/>
          <w:b/>
          <w:color w:val="000000" w:themeColor="text1"/>
          <w:w w:val="90"/>
          <w:kern w:val="0"/>
          <w:sz w:val="24"/>
          <w:szCs w:val="24"/>
        </w:rPr>
        <w:br/>
      </w:r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proofErr w:type="spellStart"/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성별</w:t>
      </w:r>
      <w:r>
        <w:rPr>
          <w:rFonts w:ascii="나눔스퀘어 ExtraBold" w:eastAsia="나눔스퀘어 ExtraBold" w:hAnsi="나눔스퀘어 ExtraBold" w:cs="굴림" w:hint="eastAsia"/>
          <w:color w:val="000000" w:themeColor="text1"/>
          <w:kern w:val="0"/>
          <w:sz w:val="24"/>
          <w:szCs w:val="24"/>
        </w:rPr>
        <w:t>·</w:t>
      </w:r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특성별</w:t>
      </w:r>
      <w:proofErr w:type="spellEnd"/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5%p씩 상승한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</w:t>
      </w:r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우연히 나타난 현상이다</w:t>
      </w:r>
      <w:r w:rsidRPr="007A7B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</w:p>
    <w:p w:rsidR="00883012" w:rsidRDefault="00705F60" w:rsidP="00883012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○ </w:t>
      </w:r>
      <w:r w:rsidR="00D22AE8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K-</w:t>
      </w:r>
      <w:r w:rsidR="00850399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팝</w:t>
      </w:r>
      <w:r w:rsidR="00D22AE8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K-</w:t>
      </w:r>
      <w:proofErr w:type="spellStart"/>
      <w:r w:rsidR="00850399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컬처</w:t>
      </w:r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세계적인 주목을 받으면서</w:t>
      </w:r>
      <w:r w:rsidRPr="00705F60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한국인에 대한 관심과 호기심</w:t>
      </w:r>
      <w:r w:rsidR="00850399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커지고</w:t>
      </w:r>
      <w:r w:rsidR="00911ADD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911ADD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젊은 </w:t>
      </w:r>
      <w:r w:rsidR="00D22AE8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남성</w:t>
      </w:r>
      <w:r w:rsidR="00883012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들이</w:t>
      </w:r>
      <w:r w:rsidR="00F513BD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961AF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</w:t>
      </w:r>
      <w:r w:rsidR="009C60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지인</w:t>
      </w:r>
      <w:r w:rsidR="00C961AF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들로부터 </w:t>
      </w:r>
      <w:proofErr w:type="spellStart"/>
      <w:r w:rsidR="00883012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환대</w:t>
      </w:r>
      <w:r w:rsidR="00C961AF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받는</w:t>
      </w:r>
      <w:proofErr w:type="spellEnd"/>
      <w:r w:rsidR="00C961AF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경향이 있다.</w:t>
      </w:r>
      <w:r w:rsidR="00C961AF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이에 영향을 받은 </w:t>
      </w:r>
      <w:proofErr w:type="spellStart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이대남의</w:t>
      </w:r>
      <w:proofErr w:type="spellEnd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적극적 해외여행 시도는 이미 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년전부터 나타났으며(참고.</w:t>
      </w:r>
      <w:r w:rsidR="009308E1" w:rsidRPr="00705F60">
        <w:rPr>
          <w:rFonts w:eastAsiaTheme="minorHAnsi" w:cs="Times New Roman"/>
          <w:color w:val="393C42"/>
          <w:sz w:val="24"/>
          <w:szCs w:val="24"/>
        </w:rPr>
        <w:t xml:space="preserve"> </w:t>
      </w:r>
      <w:hyperlink r:id="rId12" w:history="1">
        <w:r w:rsidR="009308E1" w:rsidRPr="00705F60">
          <w:rPr>
            <w:rStyle w:val="a4"/>
            <w:rFonts w:eastAsiaTheme="minorHAnsi" w:cs="Times New Roman" w:hint="eastAsia"/>
            <w:sz w:val="24"/>
            <w:szCs w:val="24"/>
          </w:rPr>
          <w:t>국내여행</w:t>
        </w:r>
        <w:r w:rsidR="009308E1" w:rsidRPr="00705F60">
          <w:rPr>
            <w:rStyle w:val="a4"/>
            <w:rFonts w:eastAsiaTheme="minorHAnsi" w:cs="Times New Roman"/>
            <w:sz w:val="24"/>
            <w:szCs w:val="24"/>
          </w:rPr>
          <w:t xml:space="preserve"> 30·40대女, 해외여행 20대男이 주도</w:t>
        </w:r>
      </w:hyperlink>
      <w:r w:rsidR="009308E1" w:rsidRPr="00705F60">
        <w:rPr>
          <w:rFonts w:eastAsiaTheme="minorHAnsi" w:cs="Times New Roman" w:hint="eastAsia"/>
          <w:color w:val="393C42"/>
          <w:sz w:val="24"/>
          <w:szCs w:val="24"/>
        </w:rPr>
        <w:t xml:space="preserve"> 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’24.01.30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이들이 실제로 해외에서 더 좋은 대우를 받고 있다는 것이 </w:t>
      </w:r>
      <w:proofErr w:type="spellStart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</w:t>
      </w:r>
      <w:proofErr w:type="spellEnd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SNS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 </w:t>
      </w:r>
      <w:proofErr w:type="spellStart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</w:t>
      </w:r>
      <w:proofErr w:type="spellEnd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S</w:t>
      </w:r>
      <w:r w:rsidR="009308E1" w:rsidRPr="00705F6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NS</w:t>
      </w:r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활용 </w:t>
      </w:r>
      <w:proofErr w:type="spellStart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이대남을</w:t>
      </w:r>
      <w:proofErr w:type="spellEnd"/>
      <w:r w:rsidR="009308E1" w:rsidRPr="00705F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통해 증명되고 있다.</w:t>
      </w:r>
    </w:p>
    <w:p w:rsidR="00DB0E8F" w:rsidRPr="007A7BA6" w:rsidRDefault="00DB0E8F" w:rsidP="00E40E8A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C52F62" w:rsidRDefault="00D22AE8" w:rsidP="00E773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A050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국내여행의 위기 극복 방안</w:t>
      </w:r>
    </w:p>
    <w:p w:rsidR="00EF1E6C" w:rsidRDefault="00E40E8A" w:rsidP="00E40E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○ </w:t>
      </w:r>
      <w:r w:rsidR="00D22A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조사 결과를 갖고 국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내</w:t>
      </w:r>
      <w:r w:rsidR="00D22AE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회복책을 논하기는 적절하지 않다.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허나 분명한 것은 국내여행에 가장 부족한 것은 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기억할 만한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이야</w:t>
      </w:r>
      <w:r w:rsidR="0050519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깃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거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리가 될 만한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경험을 하게 해 줘야 한다는 점이다.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 여행 후 남는 것이 있게 해줘야 한다는 것은 틀림없다.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무엇을</w:t>
      </w:r>
      <w:r w:rsidR="00F643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F643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어떻게 남겨줄 것인가를 찾아봐야 한다.</w:t>
      </w:r>
      <w:bookmarkEnd w:id="1"/>
      <w:bookmarkEnd w:id="2"/>
    </w:p>
    <w:p w:rsidR="00EF1E6C" w:rsidRDefault="00EF1E6C">
      <w:pPr>
        <w:widowControl/>
        <w:wordWrap/>
        <w:autoSpaceDE/>
        <w:autoSpaceDN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DB0E8F" w:rsidRDefault="00DB0E8F">
      <w:pPr>
        <w:widowControl/>
        <w:wordWrap/>
        <w:autoSpaceDE/>
        <w:autoSpaceDN/>
        <w:rPr>
          <w:rFonts w:asciiTheme="majorHAnsi" w:eastAsiaTheme="majorHAnsi" w:hAnsiTheme="majorHAnsi" w:cs="Times New Roman"/>
          <w:szCs w:val="20"/>
        </w:rPr>
      </w:pPr>
      <w:r>
        <w:rPr>
          <w:rFonts w:asciiTheme="majorHAnsi" w:eastAsiaTheme="majorHAnsi" w:hAnsiTheme="majorHAnsi" w:cs="Times New Roman"/>
          <w:szCs w:val="20"/>
        </w:rPr>
        <w:br w:type="page"/>
      </w:r>
    </w:p>
    <w:p w:rsidR="00426E27" w:rsidRPr="00C26F98" w:rsidRDefault="00426E27" w:rsidP="00426E27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lastRenderedPageBreak/>
        <w:t>(주)컨슈머인사이트 소비자동향연구소</w:t>
      </w:r>
      <w:r w:rsidR="00850399">
        <w:rPr>
          <w:rFonts w:asciiTheme="majorHAnsi" w:eastAsiaTheme="majorHAnsi" w:hAnsiTheme="majorHAnsi" w:cs="Times New Roman" w:hint="eastAsia"/>
          <w:szCs w:val="20"/>
        </w:rPr>
        <w:t xml:space="preserve">는 </w:t>
      </w:r>
      <w:r w:rsidR="00EF1E6C" w:rsidRPr="00EF1E6C">
        <w:rPr>
          <w:rFonts w:asciiTheme="majorHAnsi" w:eastAsiaTheme="majorHAnsi" w:hAnsiTheme="majorHAnsi" w:cs="Times New Roman"/>
          <w:szCs w:val="20"/>
        </w:rPr>
        <w:t>2015년부터 ‘주례 여행 행태 및 계획 조사’(매주 500명, 연간 2만6000명)</w:t>
      </w:r>
      <w:r w:rsidR="00EF1E6C">
        <w:rPr>
          <w:rFonts w:asciiTheme="majorHAnsi" w:eastAsiaTheme="majorHAnsi" w:hAnsiTheme="majorHAnsi" w:cs="Times New Roman" w:hint="eastAsia"/>
          <w:szCs w:val="20"/>
        </w:rPr>
        <w:t>를 수행하고 있습니다.</w:t>
      </w:r>
      <w:r w:rsidRPr="005C1E2C">
        <w:rPr>
          <w:rFonts w:asciiTheme="majorHAnsi" w:eastAsiaTheme="majorHAnsi" w:hAnsiTheme="majorHAnsi" w:cs="Times New Roman"/>
          <w:szCs w:val="20"/>
        </w:rPr>
        <w:t xml:space="preserve">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3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4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:rsidR="00426E27" w:rsidRPr="003B4AA3" w:rsidRDefault="00426E27" w:rsidP="00426E27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3B4AA3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426E27" w:rsidRPr="003B4AA3" w:rsidRDefault="00426E27" w:rsidP="00426E2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3B4AA3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3B4AA3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426E27" w:rsidRPr="003B4AA3" w:rsidTr="001F3AE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426E27" w:rsidRPr="003B4AA3" w:rsidRDefault="00426E27" w:rsidP="001F3AE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426E27" w:rsidRPr="003B4AA3" w:rsidTr="001F3AE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6E27" w:rsidRPr="003B4AA3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6E27" w:rsidRPr="003B4AA3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6E27" w:rsidRPr="003B4AA3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426E27" w:rsidRPr="001C49BE" w:rsidTr="001F3AE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E27" w:rsidRPr="003B4AA3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이상현</w:t>
            </w: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E27" w:rsidRPr="003B4AA3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leesh</w:t>
            </w: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6E27" w:rsidRPr="00B85ADC" w:rsidRDefault="00426E27" w:rsidP="001F3AE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24</w:t>
            </w:r>
          </w:p>
        </w:tc>
      </w:tr>
    </w:tbl>
    <w:p w:rsidR="00426E27" w:rsidRPr="00426E27" w:rsidRDefault="00426E27" w:rsidP="00C52F62">
      <w:pPr>
        <w:wordWrap/>
        <w:spacing w:before="120" w:after="0" w:line="240" w:lineRule="auto"/>
        <w:ind w:firstLineChars="100" w:firstLine="24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426E27" w:rsidRPr="00426E27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B3" w:rsidRDefault="000E3FB3" w:rsidP="009839BA">
      <w:pPr>
        <w:spacing w:after="0" w:line="240" w:lineRule="auto"/>
      </w:pPr>
      <w:r>
        <w:separator/>
      </w:r>
    </w:p>
  </w:endnote>
  <w:endnote w:type="continuationSeparator" w:id="0">
    <w:p w:rsidR="000E3FB3" w:rsidRDefault="000E3FB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B3" w:rsidRDefault="000E3FB3" w:rsidP="009839BA">
      <w:pPr>
        <w:spacing w:after="0" w:line="240" w:lineRule="auto"/>
      </w:pPr>
      <w:r>
        <w:separator/>
      </w:r>
    </w:p>
  </w:footnote>
  <w:footnote w:type="continuationSeparator" w:id="0">
    <w:p w:rsidR="000E3FB3" w:rsidRDefault="000E3FB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1F3AEB" w:rsidRPr="004853B3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F3AEB" w:rsidRPr="009839BA" w:rsidRDefault="001F3AEB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1F3AEB" w:rsidRPr="004853B3" w:rsidRDefault="001F3AEB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25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:rsidR="001F3AEB" w:rsidRPr="009839BA" w:rsidRDefault="001F3AE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1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6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19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18"/>
  </w:num>
  <w:num w:numId="13">
    <w:abstractNumId w:val="5"/>
  </w:num>
  <w:num w:numId="14">
    <w:abstractNumId w:val="17"/>
  </w:num>
  <w:num w:numId="15">
    <w:abstractNumId w:val="16"/>
  </w:num>
  <w:num w:numId="16">
    <w:abstractNumId w:val="7"/>
  </w:num>
  <w:num w:numId="17">
    <w:abstractNumId w:val="0"/>
  </w:num>
  <w:num w:numId="18">
    <w:abstractNumId w:val="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4D2D"/>
    <w:rsid w:val="00005144"/>
    <w:rsid w:val="00005930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36B"/>
    <w:rsid w:val="000276E2"/>
    <w:rsid w:val="00030494"/>
    <w:rsid w:val="00031498"/>
    <w:rsid w:val="000342AC"/>
    <w:rsid w:val="00035183"/>
    <w:rsid w:val="00035DCC"/>
    <w:rsid w:val="000369A9"/>
    <w:rsid w:val="00036E1A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2D"/>
    <w:rsid w:val="00073185"/>
    <w:rsid w:val="0007351E"/>
    <w:rsid w:val="00073A46"/>
    <w:rsid w:val="00073DA4"/>
    <w:rsid w:val="0007562B"/>
    <w:rsid w:val="000762A4"/>
    <w:rsid w:val="00076FAA"/>
    <w:rsid w:val="0007786E"/>
    <w:rsid w:val="00077917"/>
    <w:rsid w:val="00080418"/>
    <w:rsid w:val="0008121E"/>
    <w:rsid w:val="00081D0B"/>
    <w:rsid w:val="00081F0A"/>
    <w:rsid w:val="00082F7A"/>
    <w:rsid w:val="000833AA"/>
    <w:rsid w:val="000836A3"/>
    <w:rsid w:val="00083F9F"/>
    <w:rsid w:val="00084A40"/>
    <w:rsid w:val="000853F3"/>
    <w:rsid w:val="00085F64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38C"/>
    <w:rsid w:val="000A36B5"/>
    <w:rsid w:val="000A4605"/>
    <w:rsid w:val="000A461C"/>
    <w:rsid w:val="000A4DDA"/>
    <w:rsid w:val="000A4EC2"/>
    <w:rsid w:val="000B0DEB"/>
    <w:rsid w:val="000B18E2"/>
    <w:rsid w:val="000B2290"/>
    <w:rsid w:val="000B2501"/>
    <w:rsid w:val="000B2B32"/>
    <w:rsid w:val="000B2CCB"/>
    <w:rsid w:val="000B45C4"/>
    <w:rsid w:val="000B6F4C"/>
    <w:rsid w:val="000B71AA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D7ED5"/>
    <w:rsid w:val="000E0A35"/>
    <w:rsid w:val="000E1FA0"/>
    <w:rsid w:val="000E2548"/>
    <w:rsid w:val="000E3C25"/>
    <w:rsid w:val="000E3E87"/>
    <w:rsid w:val="000E3FB3"/>
    <w:rsid w:val="000E4CD0"/>
    <w:rsid w:val="000E5E5C"/>
    <w:rsid w:val="000E6465"/>
    <w:rsid w:val="000E665D"/>
    <w:rsid w:val="000E696E"/>
    <w:rsid w:val="000E7991"/>
    <w:rsid w:val="000E7DCA"/>
    <w:rsid w:val="000F0C2D"/>
    <w:rsid w:val="000F1F07"/>
    <w:rsid w:val="000F2A31"/>
    <w:rsid w:val="000F2A98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F6C"/>
    <w:rsid w:val="0010202F"/>
    <w:rsid w:val="00102236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0C3D"/>
    <w:rsid w:val="00161469"/>
    <w:rsid w:val="00161BCE"/>
    <w:rsid w:val="00162F3C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301E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30"/>
    <w:rsid w:val="001F34B7"/>
    <w:rsid w:val="001F3AEB"/>
    <w:rsid w:val="001F3B25"/>
    <w:rsid w:val="001F3E6C"/>
    <w:rsid w:val="001F43DA"/>
    <w:rsid w:val="001F4CC6"/>
    <w:rsid w:val="001F51F5"/>
    <w:rsid w:val="001F65C4"/>
    <w:rsid w:val="001F71BF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2C1"/>
    <w:rsid w:val="00211370"/>
    <w:rsid w:val="00212558"/>
    <w:rsid w:val="00213901"/>
    <w:rsid w:val="00214D57"/>
    <w:rsid w:val="00215C3D"/>
    <w:rsid w:val="002169D8"/>
    <w:rsid w:val="00216AFA"/>
    <w:rsid w:val="0021730C"/>
    <w:rsid w:val="002214D8"/>
    <w:rsid w:val="00221B01"/>
    <w:rsid w:val="002223F3"/>
    <w:rsid w:val="00223E5E"/>
    <w:rsid w:val="002244A5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37A2E"/>
    <w:rsid w:val="0024024B"/>
    <w:rsid w:val="0024083C"/>
    <w:rsid w:val="002432D3"/>
    <w:rsid w:val="00243428"/>
    <w:rsid w:val="00243B32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7D8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1C62"/>
    <w:rsid w:val="00282C0D"/>
    <w:rsid w:val="0028310E"/>
    <w:rsid w:val="002837C9"/>
    <w:rsid w:val="0028425D"/>
    <w:rsid w:val="00285006"/>
    <w:rsid w:val="0028516C"/>
    <w:rsid w:val="002851B6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A0D05"/>
    <w:rsid w:val="002A1713"/>
    <w:rsid w:val="002A3BC3"/>
    <w:rsid w:val="002A4289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F50"/>
    <w:rsid w:val="003131AB"/>
    <w:rsid w:val="0031337D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9DF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BB2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35FD"/>
    <w:rsid w:val="003B376A"/>
    <w:rsid w:val="003B48B7"/>
    <w:rsid w:val="003B4BF9"/>
    <w:rsid w:val="003B588D"/>
    <w:rsid w:val="003B6B52"/>
    <w:rsid w:val="003B7D1C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D85"/>
    <w:rsid w:val="003F4F09"/>
    <w:rsid w:val="003F59E9"/>
    <w:rsid w:val="003F6105"/>
    <w:rsid w:val="003F72AF"/>
    <w:rsid w:val="00400064"/>
    <w:rsid w:val="00400712"/>
    <w:rsid w:val="00401179"/>
    <w:rsid w:val="004013E4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20767"/>
    <w:rsid w:val="00420B2D"/>
    <w:rsid w:val="00421F68"/>
    <w:rsid w:val="004246D4"/>
    <w:rsid w:val="00424E51"/>
    <w:rsid w:val="00426655"/>
    <w:rsid w:val="00426D2A"/>
    <w:rsid w:val="00426E27"/>
    <w:rsid w:val="0042763E"/>
    <w:rsid w:val="0042769A"/>
    <w:rsid w:val="004300FF"/>
    <w:rsid w:val="0043089F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23A6"/>
    <w:rsid w:val="0045408F"/>
    <w:rsid w:val="004545BC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359"/>
    <w:rsid w:val="00482E7D"/>
    <w:rsid w:val="00483B71"/>
    <w:rsid w:val="004853B3"/>
    <w:rsid w:val="00492888"/>
    <w:rsid w:val="00492B9F"/>
    <w:rsid w:val="00492C8A"/>
    <w:rsid w:val="00492E46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2D36"/>
    <w:rsid w:val="004D3FA2"/>
    <w:rsid w:val="004D434E"/>
    <w:rsid w:val="004D6D6D"/>
    <w:rsid w:val="004D7785"/>
    <w:rsid w:val="004D790E"/>
    <w:rsid w:val="004E21A3"/>
    <w:rsid w:val="004E2B18"/>
    <w:rsid w:val="004E2F3D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6744"/>
    <w:rsid w:val="004F79A5"/>
    <w:rsid w:val="004F7A8A"/>
    <w:rsid w:val="0050013B"/>
    <w:rsid w:val="0050136E"/>
    <w:rsid w:val="005016BE"/>
    <w:rsid w:val="00501CAE"/>
    <w:rsid w:val="00503701"/>
    <w:rsid w:val="005038E6"/>
    <w:rsid w:val="00505192"/>
    <w:rsid w:val="0050551B"/>
    <w:rsid w:val="0050574C"/>
    <w:rsid w:val="005104E2"/>
    <w:rsid w:val="005116D9"/>
    <w:rsid w:val="00511AE7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5A88"/>
    <w:rsid w:val="00535BF5"/>
    <w:rsid w:val="0053623B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51510"/>
    <w:rsid w:val="005520B9"/>
    <w:rsid w:val="00552436"/>
    <w:rsid w:val="00552E15"/>
    <w:rsid w:val="00553751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239"/>
    <w:rsid w:val="005A39A8"/>
    <w:rsid w:val="005A602F"/>
    <w:rsid w:val="005A6041"/>
    <w:rsid w:val="005A60AD"/>
    <w:rsid w:val="005A68AF"/>
    <w:rsid w:val="005A709B"/>
    <w:rsid w:val="005A7919"/>
    <w:rsid w:val="005B1F85"/>
    <w:rsid w:val="005B4334"/>
    <w:rsid w:val="005B4471"/>
    <w:rsid w:val="005B63B6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D54CA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1BC"/>
    <w:rsid w:val="0060431F"/>
    <w:rsid w:val="00607599"/>
    <w:rsid w:val="0061013A"/>
    <w:rsid w:val="0061076F"/>
    <w:rsid w:val="00610972"/>
    <w:rsid w:val="00610C76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380"/>
    <w:rsid w:val="0063054B"/>
    <w:rsid w:val="006332DB"/>
    <w:rsid w:val="006356AA"/>
    <w:rsid w:val="00635780"/>
    <w:rsid w:val="00635803"/>
    <w:rsid w:val="00635F53"/>
    <w:rsid w:val="00636D9A"/>
    <w:rsid w:val="00637066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67FF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56F56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3E92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4BB9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2F18"/>
    <w:rsid w:val="006E420C"/>
    <w:rsid w:val="006E458B"/>
    <w:rsid w:val="006E4CF5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5F60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0CCA"/>
    <w:rsid w:val="0072238A"/>
    <w:rsid w:val="0072295C"/>
    <w:rsid w:val="007232A4"/>
    <w:rsid w:val="00725309"/>
    <w:rsid w:val="00725A98"/>
    <w:rsid w:val="00725BA1"/>
    <w:rsid w:val="00725D80"/>
    <w:rsid w:val="0072793A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83C"/>
    <w:rsid w:val="0074586D"/>
    <w:rsid w:val="00745B95"/>
    <w:rsid w:val="00746AFD"/>
    <w:rsid w:val="00750215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19BD"/>
    <w:rsid w:val="00761AC5"/>
    <w:rsid w:val="00761F50"/>
    <w:rsid w:val="00761F8D"/>
    <w:rsid w:val="00762260"/>
    <w:rsid w:val="007630EE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A7BA6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5FDF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6365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17C7C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4E40"/>
    <w:rsid w:val="008367FA"/>
    <w:rsid w:val="00836CAE"/>
    <w:rsid w:val="00841A82"/>
    <w:rsid w:val="00841AE4"/>
    <w:rsid w:val="00842CAB"/>
    <w:rsid w:val="008443BC"/>
    <w:rsid w:val="00844EAB"/>
    <w:rsid w:val="00847237"/>
    <w:rsid w:val="00850399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4C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012"/>
    <w:rsid w:val="00883794"/>
    <w:rsid w:val="00883E41"/>
    <w:rsid w:val="0088472F"/>
    <w:rsid w:val="00884A80"/>
    <w:rsid w:val="008850E5"/>
    <w:rsid w:val="0088627F"/>
    <w:rsid w:val="00886441"/>
    <w:rsid w:val="008903F8"/>
    <w:rsid w:val="008905DA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5F58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773B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1F4"/>
    <w:rsid w:val="008F4EE4"/>
    <w:rsid w:val="008F50DB"/>
    <w:rsid w:val="008F6C14"/>
    <w:rsid w:val="008F7996"/>
    <w:rsid w:val="008F7DBA"/>
    <w:rsid w:val="009003B4"/>
    <w:rsid w:val="009010B7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1ADD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3362"/>
    <w:rsid w:val="0092388C"/>
    <w:rsid w:val="0092458F"/>
    <w:rsid w:val="009246BE"/>
    <w:rsid w:val="00924B91"/>
    <w:rsid w:val="00924E48"/>
    <w:rsid w:val="00925078"/>
    <w:rsid w:val="00925FF2"/>
    <w:rsid w:val="00926DA1"/>
    <w:rsid w:val="009308E1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4A60"/>
    <w:rsid w:val="00964F3E"/>
    <w:rsid w:val="009668BB"/>
    <w:rsid w:val="00967AE1"/>
    <w:rsid w:val="00973538"/>
    <w:rsid w:val="00973791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C60D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A8D"/>
    <w:rsid w:val="00A01A05"/>
    <w:rsid w:val="00A01E7B"/>
    <w:rsid w:val="00A01EA0"/>
    <w:rsid w:val="00A023FA"/>
    <w:rsid w:val="00A03E22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AA0"/>
    <w:rsid w:val="00A2144E"/>
    <w:rsid w:val="00A2223E"/>
    <w:rsid w:val="00A225F5"/>
    <w:rsid w:val="00A22B4B"/>
    <w:rsid w:val="00A22CD5"/>
    <w:rsid w:val="00A23499"/>
    <w:rsid w:val="00A23720"/>
    <w:rsid w:val="00A2422B"/>
    <w:rsid w:val="00A244BB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3717"/>
    <w:rsid w:val="00A34838"/>
    <w:rsid w:val="00A35F1D"/>
    <w:rsid w:val="00A364EA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4784A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975AA"/>
    <w:rsid w:val="00A97D15"/>
    <w:rsid w:val="00AA0B66"/>
    <w:rsid w:val="00AA2A89"/>
    <w:rsid w:val="00AA2E66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F8"/>
    <w:rsid w:val="00AD6605"/>
    <w:rsid w:val="00AD6EAD"/>
    <w:rsid w:val="00AD7E48"/>
    <w:rsid w:val="00AE0DC3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069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07D8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25068"/>
    <w:rsid w:val="00B3200B"/>
    <w:rsid w:val="00B329DC"/>
    <w:rsid w:val="00B32D20"/>
    <w:rsid w:val="00B3332A"/>
    <w:rsid w:val="00B353B2"/>
    <w:rsid w:val="00B35C00"/>
    <w:rsid w:val="00B36B0B"/>
    <w:rsid w:val="00B37053"/>
    <w:rsid w:val="00B37D71"/>
    <w:rsid w:val="00B41364"/>
    <w:rsid w:val="00B417E2"/>
    <w:rsid w:val="00B41C16"/>
    <w:rsid w:val="00B4238A"/>
    <w:rsid w:val="00B42704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80186"/>
    <w:rsid w:val="00B80543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4E7C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884"/>
    <w:rsid w:val="00BD1A79"/>
    <w:rsid w:val="00BD2926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2E93"/>
    <w:rsid w:val="00BE3680"/>
    <w:rsid w:val="00BE4899"/>
    <w:rsid w:val="00BE4D3C"/>
    <w:rsid w:val="00BE4D6D"/>
    <w:rsid w:val="00BE76D1"/>
    <w:rsid w:val="00BE77EA"/>
    <w:rsid w:val="00BF077E"/>
    <w:rsid w:val="00BF0DB1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29B8"/>
    <w:rsid w:val="00C23A2E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6A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2F62"/>
    <w:rsid w:val="00C546F5"/>
    <w:rsid w:val="00C567FE"/>
    <w:rsid w:val="00C571A5"/>
    <w:rsid w:val="00C6039C"/>
    <w:rsid w:val="00C6118A"/>
    <w:rsid w:val="00C615E8"/>
    <w:rsid w:val="00C6236F"/>
    <w:rsid w:val="00C623D2"/>
    <w:rsid w:val="00C6389F"/>
    <w:rsid w:val="00C646CB"/>
    <w:rsid w:val="00C64FB4"/>
    <w:rsid w:val="00C65814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1AF"/>
    <w:rsid w:val="00C96EBD"/>
    <w:rsid w:val="00C97BCF"/>
    <w:rsid w:val="00CA019E"/>
    <w:rsid w:val="00CA139A"/>
    <w:rsid w:val="00CA3CC4"/>
    <w:rsid w:val="00CA4651"/>
    <w:rsid w:val="00CA53CD"/>
    <w:rsid w:val="00CA59AE"/>
    <w:rsid w:val="00CA7A25"/>
    <w:rsid w:val="00CB0383"/>
    <w:rsid w:val="00CB04BC"/>
    <w:rsid w:val="00CB1A1D"/>
    <w:rsid w:val="00CB4863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1C3"/>
    <w:rsid w:val="00CC3A93"/>
    <w:rsid w:val="00CC445D"/>
    <w:rsid w:val="00CC4B26"/>
    <w:rsid w:val="00CC4CEC"/>
    <w:rsid w:val="00CC4F7B"/>
    <w:rsid w:val="00CC560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1A3E"/>
    <w:rsid w:val="00CE2371"/>
    <w:rsid w:val="00CE3E35"/>
    <w:rsid w:val="00CE526A"/>
    <w:rsid w:val="00CE5A94"/>
    <w:rsid w:val="00CE6316"/>
    <w:rsid w:val="00CF06F2"/>
    <w:rsid w:val="00CF0E6A"/>
    <w:rsid w:val="00CF10E3"/>
    <w:rsid w:val="00CF1862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4DDB"/>
    <w:rsid w:val="00D16063"/>
    <w:rsid w:val="00D16CEF"/>
    <w:rsid w:val="00D21A95"/>
    <w:rsid w:val="00D2289E"/>
    <w:rsid w:val="00D22AE8"/>
    <w:rsid w:val="00D24BBA"/>
    <w:rsid w:val="00D25F76"/>
    <w:rsid w:val="00D26520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53C9"/>
    <w:rsid w:val="00D55FD5"/>
    <w:rsid w:val="00D579F7"/>
    <w:rsid w:val="00D57B22"/>
    <w:rsid w:val="00D612EB"/>
    <w:rsid w:val="00D615C0"/>
    <w:rsid w:val="00D6212D"/>
    <w:rsid w:val="00D624EC"/>
    <w:rsid w:val="00D62734"/>
    <w:rsid w:val="00D62865"/>
    <w:rsid w:val="00D62C29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742"/>
    <w:rsid w:val="00D808A8"/>
    <w:rsid w:val="00D81EF6"/>
    <w:rsid w:val="00D82CF2"/>
    <w:rsid w:val="00D83962"/>
    <w:rsid w:val="00D84913"/>
    <w:rsid w:val="00D8501C"/>
    <w:rsid w:val="00D859FB"/>
    <w:rsid w:val="00D86177"/>
    <w:rsid w:val="00D8666E"/>
    <w:rsid w:val="00D905AB"/>
    <w:rsid w:val="00D90F86"/>
    <w:rsid w:val="00D9286F"/>
    <w:rsid w:val="00D932F3"/>
    <w:rsid w:val="00D9364C"/>
    <w:rsid w:val="00D94378"/>
    <w:rsid w:val="00D94E12"/>
    <w:rsid w:val="00D95B7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0E8F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379E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165F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0E8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4A9"/>
    <w:rsid w:val="00E61C58"/>
    <w:rsid w:val="00E625C5"/>
    <w:rsid w:val="00E62C12"/>
    <w:rsid w:val="00E62EF0"/>
    <w:rsid w:val="00E630AF"/>
    <w:rsid w:val="00E65075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AF8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29"/>
    <w:rsid w:val="00EA268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0A"/>
    <w:rsid w:val="00EE0AF3"/>
    <w:rsid w:val="00EE228D"/>
    <w:rsid w:val="00EE340C"/>
    <w:rsid w:val="00EE3975"/>
    <w:rsid w:val="00EE4946"/>
    <w:rsid w:val="00EE5C34"/>
    <w:rsid w:val="00EE6EA9"/>
    <w:rsid w:val="00EF1E6C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4B6B"/>
    <w:rsid w:val="00F0505F"/>
    <w:rsid w:val="00F05D66"/>
    <w:rsid w:val="00F06ECF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5474"/>
    <w:rsid w:val="00F46235"/>
    <w:rsid w:val="00F47C47"/>
    <w:rsid w:val="00F50D04"/>
    <w:rsid w:val="00F513BD"/>
    <w:rsid w:val="00F51625"/>
    <w:rsid w:val="00F5220D"/>
    <w:rsid w:val="00F52979"/>
    <w:rsid w:val="00F529C7"/>
    <w:rsid w:val="00F533CE"/>
    <w:rsid w:val="00F535C2"/>
    <w:rsid w:val="00F548C0"/>
    <w:rsid w:val="00F550BE"/>
    <w:rsid w:val="00F5715F"/>
    <w:rsid w:val="00F574C9"/>
    <w:rsid w:val="00F57C1A"/>
    <w:rsid w:val="00F57C38"/>
    <w:rsid w:val="00F6144A"/>
    <w:rsid w:val="00F61B25"/>
    <w:rsid w:val="00F61C3B"/>
    <w:rsid w:val="00F63E2E"/>
    <w:rsid w:val="00F643F5"/>
    <w:rsid w:val="00F64562"/>
    <w:rsid w:val="00F665D7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3A91"/>
    <w:rsid w:val="00F74D83"/>
    <w:rsid w:val="00F7507E"/>
    <w:rsid w:val="00F7697F"/>
    <w:rsid w:val="00F77B62"/>
    <w:rsid w:val="00F77FB5"/>
    <w:rsid w:val="00F80B14"/>
    <w:rsid w:val="00F81701"/>
    <w:rsid w:val="00F832E7"/>
    <w:rsid w:val="00F84429"/>
    <w:rsid w:val="00F85BC0"/>
    <w:rsid w:val="00F86014"/>
    <w:rsid w:val="00F86585"/>
    <w:rsid w:val="00F86C55"/>
    <w:rsid w:val="00F8753E"/>
    <w:rsid w:val="00F87ECA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5B44"/>
    <w:rsid w:val="00FC6A08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9B4E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78&amp;PageNo=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ataverse.harvard.edu/dataset.xhtml?persistentId=doi:10.7910/DVN/TJH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www.consumerinsight.co.kr/voc_view.aspx?no=3465&amp;id=pr10_list&amp;PageNo=1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069C-7EF6-4C73-9555-E42168BD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leesh</cp:lastModifiedBy>
  <cp:revision>6</cp:revision>
  <cp:lastPrinted>2025-03-25T02:38:00Z</cp:lastPrinted>
  <dcterms:created xsi:type="dcterms:W3CDTF">2025-03-25T01:12:00Z</dcterms:created>
  <dcterms:modified xsi:type="dcterms:W3CDTF">2025-03-25T03:05:00Z</dcterms:modified>
</cp:coreProperties>
</file>